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rFonts w:ascii="Open Sans" w:cs="Open Sans" w:hAnsi="Open Sans" w:eastAsia="Open Sans"/>
          <w:b w:val="1"/>
          <w:bCs w:val="1"/>
          <w:sz w:val="36"/>
          <w:szCs w:val="36"/>
        </w:rPr>
      </w:pPr>
      <w:r>
        <w:rPr>
          <w:rFonts w:ascii="Open Sans" w:hAnsi="Open Sans"/>
          <w:b w:val="1"/>
          <w:bCs w:val="1"/>
          <w:sz w:val="36"/>
          <w:szCs w:val="36"/>
          <w:rtl w:val="0"/>
          <w:lang w:val="en-US"/>
        </w:rPr>
        <w:t>Nutritional Consulting Intake Form</w:t>
      </w:r>
    </w:p>
    <w:p>
      <w:pPr>
        <w:pStyle w:val="Body A"/>
        <w:rPr>
          <w:rFonts w:ascii="Open Sans" w:cs="Open Sans" w:hAnsi="Open Sans" w:eastAsia="Open Sans"/>
          <w:sz w:val="40"/>
          <w:szCs w:val="40"/>
        </w:rPr>
      </w:pPr>
    </w:p>
    <w:p>
      <w:pPr>
        <w:pStyle w:val="Body A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Client Name:</w:t>
      </w:r>
    </w:p>
    <w:p>
      <w:pPr>
        <w:pStyle w:val="Body A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Date:</w:t>
      </w:r>
    </w:p>
    <w:p>
      <w:pPr>
        <w:pStyle w:val="Body A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Address: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How would you describe your overall current health?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would it be like to feel better? Describe your attitude, your su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-187523</wp:posOffset>
            </wp:positionV>
            <wp:extent cx="5943600" cy="220380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lissaGellertCover.jp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7731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hAnsi="Open Sans"/>
          <w:rtl w:val="0"/>
          <w:lang w:val="en-US"/>
        </w:rPr>
        <w:t>rroundings, how your body feels, and how others would treat you.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conditions have you been diagnosed with?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Have you recently undergone any surgery or medical procedures?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How long have you been receiving treatment for these conditions? What is the treatment?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medications are you currently taking?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Are you taking any other vitamins/supplements? Please list!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recommendations have your health professionals made regarding diet and supplements?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Describe your image of perfect health, and what that means to you.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Do you need to make any significant dietary changes or transitions?</w:t>
      </w: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(Eliminating sugar, reducing caffeine, cutting down on red meat, etc.)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How long would you like to give yourself to make those changes?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How long have you had, or been aware of, your food sensitivities?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are your restrictions? What are your food allergies?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 xml:space="preserve">Will I be providing </w:t>
      </w:r>
      <w:r>
        <w:rPr>
          <w:rFonts w:ascii="Open Sans" w:hAnsi="Open Sans"/>
          <w:rtl w:val="0"/>
          <w:lang w:val="en-US"/>
        </w:rPr>
        <w:t>meal plans/</w:t>
      </w:r>
      <w:r>
        <w:rPr>
          <w:rFonts w:ascii="Open Sans" w:hAnsi="Open Sans"/>
          <w:rtl w:val="0"/>
          <w:lang w:val="en-US"/>
        </w:rPr>
        <w:t>recipes/inspirations just for you, or for other members of the family as well? (Please include each persons food restrictions/preferences.)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foods do you LOVE?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foods do you HATE?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foods do you feel MEH about?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What cuisines are your favorite? Italian? Indian?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If you didn't have ANY dietary restrictions, what meal would you</w:t>
      </w: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indulge in? (Feel free to be extravagant here! This helps me create</w:t>
      </w: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food hacks for you and incorporate things that push your pleasure</w:t>
      </w: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buttons without popping your buttons.)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Do you need inspiration for breakfast, lunch, dinner, and two snacks a</w:t>
      </w:r>
    </w:p>
    <w:p>
      <w:pPr>
        <w:pStyle w:val="Body A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n-US"/>
        </w:rPr>
        <w:t>day? Or just lunch and dinner?</w:t>
      </w: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  <w:rPr>
          <w:rFonts w:ascii="Open Sans" w:cs="Open Sans" w:hAnsi="Open Sans" w:eastAsia="Open Sans"/>
        </w:rPr>
      </w:pPr>
    </w:p>
    <w:p>
      <w:pPr>
        <w:pStyle w:val="Body A"/>
      </w:pPr>
      <w:r>
        <w:rPr>
          <w:rFonts w:ascii="Open Sans" w:hAnsi="Open Sans"/>
          <w:rtl w:val="0"/>
          <w:lang w:val="en-US"/>
        </w:rPr>
        <w:t>Any other information you</w:t>
      </w:r>
      <w:r>
        <w:rPr>
          <w:rFonts w:ascii="Open Sans" w:hAnsi="Open Sans" w:hint="default"/>
          <w:rtl w:val="0"/>
          <w:lang w:val="en-US"/>
        </w:rPr>
        <w:t>’</w:t>
      </w:r>
      <w:r>
        <w:rPr>
          <w:rFonts w:ascii="Open Sans" w:hAnsi="Open Sans"/>
          <w:rtl w:val="0"/>
          <w:lang w:val="en-US"/>
        </w:rPr>
        <w:t>d like to share?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